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C0" w:rsidRDefault="00F330C0" w:rsidP="00593930">
      <w:pPr>
        <w:jc w:val="center"/>
        <w:rPr>
          <w:sz w:val="28"/>
          <w:szCs w:val="28"/>
          <w:u w:val="single"/>
        </w:rPr>
      </w:pPr>
    </w:p>
    <w:p w:rsidR="007367C8" w:rsidRPr="00335B94" w:rsidRDefault="007367C8" w:rsidP="007367C8">
      <w:pPr>
        <w:autoSpaceDE w:val="0"/>
        <w:autoSpaceDN w:val="0"/>
        <w:adjustRightInd w:val="0"/>
        <w:spacing w:after="0" w:line="240" w:lineRule="auto"/>
        <w:jc w:val="center"/>
        <w:rPr>
          <w:rFonts w:ascii="BIEEPA+CenturySchoolbook" w:hAnsi="BIEEPA+CenturySchoolbook" w:cs="BIEEPA+CenturySchoolbook"/>
          <w:color w:val="000000"/>
          <w:sz w:val="48"/>
          <w:szCs w:val="48"/>
        </w:rPr>
      </w:pPr>
      <w:r w:rsidRPr="00335B94">
        <w:rPr>
          <w:rFonts w:ascii="BIEEPA+CenturySchoolbook" w:hAnsi="BIEEPA+CenturySchoolbook" w:cs="BIEEPA+CenturySchoolbook"/>
          <w:b/>
          <w:bCs/>
          <w:color w:val="000000"/>
          <w:sz w:val="48"/>
          <w:szCs w:val="48"/>
        </w:rPr>
        <w:t xml:space="preserve">WASHINGTON COUNTY </w:t>
      </w:r>
    </w:p>
    <w:p w:rsidR="007367C8" w:rsidRDefault="007367C8" w:rsidP="007367C8">
      <w:pPr>
        <w:autoSpaceDE w:val="0"/>
        <w:autoSpaceDN w:val="0"/>
        <w:adjustRightInd w:val="0"/>
        <w:spacing w:after="0" w:line="240" w:lineRule="auto"/>
        <w:jc w:val="center"/>
        <w:rPr>
          <w:rFonts w:ascii="BIEEPA+CenturySchoolbook" w:hAnsi="BIEEPA+CenturySchoolbook" w:cs="BIEEPA+CenturySchoolbook"/>
          <w:b/>
          <w:bCs/>
          <w:color w:val="000000"/>
          <w:sz w:val="48"/>
          <w:szCs w:val="48"/>
        </w:rPr>
      </w:pPr>
      <w:r w:rsidRPr="00335B94">
        <w:rPr>
          <w:rFonts w:ascii="BIEEPA+CenturySchoolbook" w:hAnsi="BIEEPA+CenturySchoolbook" w:cs="BIEEPA+CenturySchoolbook"/>
          <w:b/>
          <w:bCs/>
          <w:color w:val="000000"/>
          <w:sz w:val="48"/>
          <w:szCs w:val="48"/>
        </w:rPr>
        <w:t xml:space="preserve">DEPARTMENT OF EDUCATION </w:t>
      </w:r>
    </w:p>
    <w:p w:rsidR="007367C8" w:rsidRPr="00335B94" w:rsidRDefault="007367C8" w:rsidP="007367C8">
      <w:pPr>
        <w:autoSpaceDE w:val="0"/>
        <w:autoSpaceDN w:val="0"/>
        <w:adjustRightInd w:val="0"/>
        <w:spacing w:after="0" w:line="240" w:lineRule="auto"/>
        <w:jc w:val="center"/>
        <w:rPr>
          <w:rFonts w:ascii="BIEEPA+CenturySchoolbook" w:hAnsi="BIEEPA+CenturySchoolbook" w:cs="BIEEPA+CenturySchoolbook"/>
          <w:color w:val="000000"/>
          <w:sz w:val="48"/>
          <w:szCs w:val="48"/>
        </w:rPr>
      </w:pPr>
      <w:r>
        <w:rPr>
          <w:rFonts w:ascii="BIEEPA+CenturySchoolbook" w:hAnsi="BIEEPA+CenturySchoolbook" w:cs="BIEEPA+CenturySchoolbook"/>
          <w:noProof/>
          <w:color w:val="000000"/>
          <w:sz w:val="48"/>
          <w:szCs w:val="48"/>
        </w:rPr>
        <w:drawing>
          <wp:inline distT="0" distB="0" distL="0" distR="0">
            <wp:extent cx="1209675" cy="1371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7C8" w:rsidRDefault="007367C8" w:rsidP="007367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IEEPA+CenturySchoolbook" w:hAnsi="BIEEPA+CenturySchoolbook" w:cs="BIEEPA+CenturySchoolbook"/>
          <w:b/>
          <w:bCs/>
          <w:color w:val="000000"/>
          <w:sz w:val="23"/>
          <w:szCs w:val="23"/>
        </w:rPr>
      </w:pPr>
      <w:r w:rsidRPr="00335B94">
        <w:rPr>
          <w:rFonts w:ascii="BIEEPA+CenturySchoolbook" w:hAnsi="BIEEPA+CenturySchoolbook" w:cs="BIEEPA+CenturySchoolbook"/>
          <w:b/>
          <w:bCs/>
          <w:color w:val="000000"/>
          <w:sz w:val="23"/>
          <w:szCs w:val="23"/>
        </w:rPr>
        <w:t xml:space="preserve">PARENTAL CONSENT FORM FOR FIELD TRIP </w:t>
      </w:r>
    </w:p>
    <w:p w:rsidR="007367C8" w:rsidRPr="00335B94" w:rsidRDefault="007367C8" w:rsidP="007367C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BIEEPA+CenturySchoolbook" w:hAnsi="BIEEPA+CenturySchoolbook" w:cs="BIEEPA+CenturySchoolbook"/>
          <w:color w:val="000000"/>
          <w:sz w:val="23"/>
          <w:szCs w:val="23"/>
        </w:rPr>
      </w:pPr>
    </w:p>
    <w:p w:rsidR="007367C8" w:rsidRPr="00335B94" w:rsidRDefault="007367C8" w:rsidP="007367C8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__________________________________________ has permission to participate in </w:t>
      </w:r>
    </w:p>
    <w:p w:rsidR="007367C8" w:rsidRPr="00335B94" w:rsidRDefault="007367C8" w:rsidP="007367C8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proofErr w:type="gramStart"/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an</w:t>
      </w:r>
      <w:proofErr w:type="gramEnd"/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 off-campus field trip with __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David Crockett FFA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________________________ </w:t>
      </w:r>
    </w:p>
    <w:p w:rsidR="007367C8" w:rsidRPr="00335B94" w:rsidRDefault="007367C8" w:rsidP="007367C8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proofErr w:type="gramStart"/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to</w:t>
      </w:r>
      <w:proofErr w:type="gramEnd"/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 (destination) __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FFA Leadership Camp at Walden Lodge, Sevierville, TN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___. </w:t>
      </w:r>
    </w:p>
    <w:p w:rsidR="007367C8" w:rsidRPr="00335B94" w:rsidRDefault="007367C8" w:rsidP="007367C8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The teacher(s) responsible is ___</w:t>
      </w:r>
      <w:r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 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Ryan Arnett</w:t>
      </w:r>
      <w:r w:rsidR="003853CE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, Josh Conger</w:t>
      </w:r>
      <w:r>
        <w:rPr>
          <w:rFonts w:ascii="BIEFED+CenturySchoolbook" w:hAnsi="BIEFED+CenturySchoolbook" w:cs="BIEFED+CenturySchoolbook"/>
          <w:color w:val="000000"/>
          <w:sz w:val="23"/>
          <w:szCs w:val="23"/>
        </w:rPr>
        <w:t>_________________</w:t>
      </w:r>
    </w:p>
    <w:p w:rsidR="007367C8" w:rsidRPr="00335B94" w:rsidRDefault="007367C8" w:rsidP="007367C8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The students will depart from _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DCHS on Monday, June 2</w:t>
      </w:r>
      <w:r w:rsidR="003853CE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7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__ at _</w:t>
      </w:r>
      <w:r>
        <w:rPr>
          <w:rFonts w:ascii="BIEFED+CenturySchoolbook" w:hAnsi="BIEFED+CenturySchoolbook" w:cs="BIEFED+CenturySchoolbook"/>
          <w:color w:val="000000"/>
          <w:sz w:val="23"/>
          <w:szCs w:val="23"/>
        </w:rPr>
        <w:t>8:30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 xml:space="preserve"> am</w:t>
      </w:r>
      <w:r>
        <w:rPr>
          <w:rFonts w:ascii="BIEFED+CenturySchoolbook" w:hAnsi="BIEFED+CenturySchoolbook" w:cs="BIEFED+CenturySchoolbook"/>
          <w:color w:val="000000"/>
          <w:sz w:val="23"/>
          <w:szCs w:val="23"/>
        </w:rPr>
        <w:t>_____</w:t>
      </w:r>
    </w:p>
    <w:p w:rsidR="007367C8" w:rsidRPr="00335B94" w:rsidRDefault="007367C8" w:rsidP="007367C8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proofErr w:type="gramStart"/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and</w:t>
      </w:r>
      <w:proofErr w:type="gramEnd"/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 will return to __</w:t>
      </w:r>
      <w:r w:rsidR="003853CE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DCHS on Thursday, June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 xml:space="preserve"> </w:t>
      </w:r>
      <w:r w:rsidR="003853CE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30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___________ at _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approx 2</w:t>
      </w:r>
      <w:r w:rsidR="00056E6A"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-3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 xml:space="preserve"> pm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. </w:t>
      </w:r>
    </w:p>
    <w:p w:rsidR="007367C8" w:rsidRPr="00335B94" w:rsidRDefault="007367C8" w:rsidP="007367C8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Transportation will be __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vans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____________________________________________. </w:t>
      </w:r>
    </w:p>
    <w:p w:rsidR="007367C8" w:rsidRPr="00335B94" w:rsidRDefault="007367C8" w:rsidP="007367C8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Student expenses are estimated at _</w:t>
      </w:r>
      <w:r>
        <w:rPr>
          <w:rFonts w:ascii="BIEFED+CenturySchoolbook" w:hAnsi="BIEFED+CenturySchoolbook" w:cs="BIEFED+CenturySchoolbook"/>
          <w:color w:val="000000"/>
          <w:sz w:val="23"/>
          <w:szCs w:val="23"/>
          <w:u w:val="single"/>
        </w:rPr>
        <w:t>see info sheet</w:t>
      </w:r>
      <w:r w:rsidRPr="00FC0A12">
        <w:rPr>
          <w:rFonts w:ascii="BIEFED+CenturySchoolbook" w:hAnsi="BIEFED+CenturySchoolbook" w:cs="BIEFED+CenturySchoolbook"/>
          <w:color w:val="000000"/>
          <w:sz w:val="23"/>
          <w:szCs w:val="23"/>
        </w:rPr>
        <w:t>____________</w:t>
      </w: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______________ </w:t>
      </w:r>
    </w:p>
    <w:p w:rsidR="007367C8" w:rsidRPr="00335B94" w:rsidRDefault="007367C8" w:rsidP="007367C8">
      <w:pPr>
        <w:autoSpaceDE w:val="0"/>
        <w:autoSpaceDN w:val="0"/>
        <w:adjustRightInd w:val="0"/>
        <w:spacing w:after="0" w:line="480" w:lineRule="auto"/>
        <w:rPr>
          <w:rFonts w:ascii="BIEFED+CenturySchoolbook" w:hAnsi="BIEFED+CenturySchoolbook" w:cs="BIEFED+CenturySchoolbook"/>
          <w:color w:val="000000"/>
          <w:sz w:val="23"/>
          <w:szCs w:val="23"/>
        </w:rPr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 xml:space="preserve">________________________________________________________________________ </w:t>
      </w:r>
    </w:p>
    <w:p w:rsidR="007367C8" w:rsidRDefault="007367C8" w:rsidP="007367C8">
      <w:pPr>
        <w:autoSpaceDE w:val="0"/>
        <w:autoSpaceDN w:val="0"/>
        <w:adjustRightInd w:val="0"/>
        <w:spacing w:after="0" w:line="240" w:lineRule="auto"/>
        <w:rPr>
          <w:rFonts w:ascii="BIEFIL+CenturySchoolbook" w:hAnsi="BIEFIL+CenturySchoolbook" w:cs="BIEFIL+CenturySchoolbook"/>
          <w:i/>
          <w:iCs/>
          <w:color w:val="000000"/>
          <w:sz w:val="23"/>
          <w:szCs w:val="23"/>
        </w:rPr>
      </w:pPr>
    </w:p>
    <w:p w:rsidR="007367C8" w:rsidRDefault="007367C8" w:rsidP="007367C8">
      <w:pPr>
        <w:autoSpaceDE w:val="0"/>
        <w:autoSpaceDN w:val="0"/>
        <w:adjustRightInd w:val="0"/>
        <w:spacing w:after="0" w:line="240" w:lineRule="auto"/>
        <w:rPr>
          <w:rFonts w:ascii="BIEFIL+CenturySchoolbook" w:hAnsi="BIEFIL+CenturySchoolbook" w:cs="BIEFIL+CenturySchoolbook"/>
          <w:i/>
          <w:iCs/>
          <w:color w:val="000000"/>
          <w:sz w:val="23"/>
          <w:szCs w:val="23"/>
        </w:rPr>
      </w:pPr>
      <w:r w:rsidRPr="00335B94">
        <w:rPr>
          <w:rFonts w:ascii="BIEFIL+CenturySchoolbook" w:hAnsi="BIEFIL+CenturySchoolbook" w:cs="BIEFIL+CenturySchoolbook"/>
          <w:i/>
          <w:iCs/>
          <w:color w:val="000000"/>
          <w:sz w:val="23"/>
          <w:szCs w:val="23"/>
        </w:rPr>
        <w:t xml:space="preserve">I give my consent for the above mentioned child to participate in the activity as noted. I understand that all policies of the Washington County Board of Education are in effect during the trip, just as if the student were in the classroom. </w:t>
      </w:r>
    </w:p>
    <w:p w:rsidR="007367C8" w:rsidRDefault="007367C8" w:rsidP="007367C8">
      <w:pPr>
        <w:autoSpaceDE w:val="0"/>
        <w:autoSpaceDN w:val="0"/>
        <w:adjustRightInd w:val="0"/>
        <w:spacing w:after="0" w:line="240" w:lineRule="auto"/>
        <w:rPr>
          <w:rFonts w:ascii="BIEFIL+CenturySchoolbook" w:hAnsi="BIEFIL+CenturySchoolbook" w:cs="BIEFIL+CenturySchoolbook"/>
          <w:i/>
          <w:iCs/>
          <w:color w:val="000000"/>
          <w:sz w:val="23"/>
          <w:szCs w:val="23"/>
        </w:rPr>
      </w:pPr>
    </w:p>
    <w:p w:rsidR="007367C8" w:rsidRPr="00335B94" w:rsidRDefault="007367C8" w:rsidP="007367C8">
      <w:pPr>
        <w:autoSpaceDE w:val="0"/>
        <w:autoSpaceDN w:val="0"/>
        <w:adjustRightInd w:val="0"/>
        <w:spacing w:after="0" w:line="240" w:lineRule="auto"/>
        <w:rPr>
          <w:rFonts w:ascii="BIEFIL+CenturySchoolbook" w:hAnsi="BIEFIL+CenturySchoolbook" w:cs="BIEFIL+CenturySchoolbook"/>
          <w:color w:val="000000"/>
          <w:sz w:val="23"/>
          <w:szCs w:val="23"/>
        </w:rPr>
      </w:pPr>
    </w:p>
    <w:p w:rsidR="007367C8" w:rsidRDefault="007367C8" w:rsidP="007367C8">
      <w:pPr>
        <w:spacing w:after="0" w:line="240" w:lineRule="auto"/>
        <w:ind w:left="5040" w:firstLine="720"/>
      </w:pPr>
      <w:r w:rsidRPr="00335B94">
        <w:rPr>
          <w:rFonts w:ascii="BIEFED+CenturySchoolbook" w:hAnsi="BIEFED+CenturySchoolbook" w:cs="BIEFED+CenturySchoolbook"/>
          <w:color w:val="000000"/>
          <w:sz w:val="23"/>
          <w:szCs w:val="23"/>
        </w:rPr>
        <w:t>_____________________________</w:t>
      </w:r>
    </w:p>
    <w:p w:rsidR="007367C8" w:rsidRDefault="007367C8" w:rsidP="007367C8">
      <w:pPr>
        <w:spacing w:after="0" w:line="240" w:lineRule="auto"/>
        <w:ind w:left="5040" w:firstLine="720"/>
      </w:pPr>
      <w:r>
        <w:t>Signature of parent/guardian</w:t>
      </w:r>
    </w:p>
    <w:p w:rsidR="007367C8" w:rsidRDefault="007367C8" w:rsidP="007367C8">
      <w:pPr>
        <w:spacing w:after="0" w:line="240" w:lineRule="auto"/>
      </w:pPr>
    </w:p>
    <w:p w:rsidR="007367C8" w:rsidRDefault="007367C8" w:rsidP="007367C8">
      <w:pPr>
        <w:spacing w:after="0" w:line="240" w:lineRule="auto"/>
      </w:pPr>
    </w:p>
    <w:p w:rsidR="007367C8" w:rsidRDefault="007367C8" w:rsidP="007367C8">
      <w:pPr>
        <w:spacing w:after="0" w:line="240" w:lineRule="auto"/>
      </w:pPr>
    </w:p>
    <w:p w:rsidR="007367C8" w:rsidRDefault="007367C8" w:rsidP="007367C8">
      <w:pPr>
        <w:spacing w:after="0" w:line="240" w:lineRule="auto"/>
      </w:pPr>
    </w:p>
    <w:p w:rsidR="007367C8" w:rsidRDefault="007367C8" w:rsidP="007367C8">
      <w:pPr>
        <w:spacing w:after="0" w:line="240" w:lineRule="auto"/>
      </w:pPr>
    </w:p>
    <w:p w:rsidR="007367C8" w:rsidRDefault="007367C8" w:rsidP="007367C8">
      <w:pPr>
        <w:spacing w:after="0" w:line="240" w:lineRule="auto"/>
      </w:pPr>
    </w:p>
    <w:p w:rsidR="00D05814" w:rsidRDefault="00D05814" w:rsidP="007367C8">
      <w:pPr>
        <w:spacing w:after="0" w:line="240" w:lineRule="auto"/>
      </w:pPr>
    </w:p>
    <w:p w:rsidR="00D05814" w:rsidRDefault="00D05814" w:rsidP="007367C8">
      <w:pPr>
        <w:spacing w:after="0" w:line="240" w:lineRule="auto"/>
      </w:pPr>
    </w:p>
    <w:p w:rsidR="00D05814" w:rsidRDefault="00D05814" w:rsidP="007367C8">
      <w:pPr>
        <w:spacing w:after="0" w:line="240" w:lineRule="auto"/>
      </w:pPr>
    </w:p>
    <w:p w:rsidR="007367C8" w:rsidRDefault="007367C8" w:rsidP="007367C8">
      <w:pPr>
        <w:spacing w:after="0" w:line="240" w:lineRule="auto"/>
      </w:pPr>
    </w:p>
    <w:p w:rsidR="007367C8" w:rsidRDefault="007367C8" w:rsidP="007367C8">
      <w:pPr>
        <w:pStyle w:val="Title"/>
        <w:jc w:val="center"/>
        <w:rPr>
          <w:rFonts w:cs="AHPLHG+TimesNewRoman,Bold"/>
          <w:b/>
          <w:bCs/>
          <w:color w:val="000000"/>
          <w:sz w:val="28"/>
          <w:szCs w:val="28"/>
        </w:rPr>
      </w:pPr>
      <w:r>
        <w:t xml:space="preserve"> </w:t>
      </w:r>
      <w:r>
        <w:rPr>
          <w:rFonts w:cs="AHPLHG+TimesNewRoman,Bold"/>
          <w:b/>
          <w:bCs/>
          <w:color w:val="000000"/>
          <w:sz w:val="28"/>
          <w:szCs w:val="28"/>
        </w:rPr>
        <w:t xml:space="preserve">HEALTH FORM FOR OVERNIGHT TRIPS </w:t>
      </w:r>
    </w:p>
    <w:p w:rsidR="007367C8" w:rsidRPr="00335B94" w:rsidRDefault="007367C8" w:rsidP="007367C8">
      <w:pPr>
        <w:pStyle w:val="Default"/>
      </w:pPr>
    </w:p>
    <w:p w:rsidR="007367C8" w:rsidRDefault="007367C8" w:rsidP="007367C8">
      <w:pPr>
        <w:pStyle w:val="Header"/>
        <w:spacing w:line="480" w:lineRule="auto"/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Name ________________________________________________________ Age ______ </w:t>
      </w:r>
    </w:p>
    <w:p w:rsidR="007367C8" w:rsidRDefault="007367C8" w:rsidP="007367C8">
      <w:pPr>
        <w:spacing w:after="0" w:line="480" w:lineRule="auto"/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>In Emergency, notify ____________________________________ phone __________________</w:t>
      </w:r>
    </w:p>
    <w:p w:rsidR="007367C8" w:rsidRDefault="007367C8" w:rsidP="007367C8">
      <w:pPr>
        <w:spacing w:after="0" w:line="480" w:lineRule="auto"/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Address ________________________________________________________________ </w:t>
      </w:r>
    </w:p>
    <w:p w:rsidR="007367C8" w:rsidRDefault="007367C8" w:rsidP="007367C8">
      <w:pPr>
        <w:rPr>
          <w:rFonts w:cs="AHPLHG+TimesNewRoman,Bold"/>
          <w:color w:val="000000"/>
          <w:sz w:val="23"/>
          <w:szCs w:val="23"/>
        </w:rPr>
      </w:pPr>
      <w:r>
        <w:rPr>
          <w:rFonts w:cs="AHPLHG+TimesNewRoman,Bold"/>
          <w:b/>
          <w:bCs/>
          <w:color w:val="000000"/>
          <w:sz w:val="23"/>
          <w:szCs w:val="23"/>
        </w:rPr>
        <w:t xml:space="preserve">Past illnesses: (Please check, giving approximate date, if possible) </w:t>
      </w: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Frequent colds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Kidney Problems _______________ </w:t>
      </w: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Chicken pox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frequent sore throat _______________ </w:t>
      </w: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Heart trouble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German measles _______________ </w:t>
      </w: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Sinusitis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Rheumatic fever _______________ </w:t>
      </w: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Mumps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Abscessed ears _______________ </w:t>
      </w: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Convulsions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Scarlet fever _______________ </w:t>
      </w: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Bronchitis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Tuberculosis _______________ </w:t>
      </w: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Polio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Asthma _______________ </w:t>
      </w: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Diabetes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Whooping cough _______________ </w:t>
      </w: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Stomach upsets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Allergies _______________ </w:t>
      </w: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Car Sickness _______________ </w:t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</w:r>
      <w:r>
        <w:rPr>
          <w:rFonts w:ascii="AHPLBA+TimesNewRoman" w:hAnsi="AHPLBA+TimesNewRoman" w:cs="AHPLBA+TimesNewRoman"/>
          <w:color w:val="000000"/>
          <w:sz w:val="23"/>
          <w:szCs w:val="23"/>
        </w:rPr>
        <w:tab/>
        <w:t xml:space="preserve">Flu _______________ </w:t>
      </w: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Other (please </w:t>
      </w:r>
      <w:proofErr w:type="gramStart"/>
      <w:r>
        <w:rPr>
          <w:rFonts w:ascii="AHPLBA+TimesNewRoman" w:hAnsi="AHPLBA+TimesNewRoman" w:cs="AHPLBA+TimesNewRoman"/>
          <w:color w:val="000000"/>
          <w:sz w:val="23"/>
          <w:szCs w:val="23"/>
        </w:rPr>
        <w:t>specify )</w:t>
      </w:r>
      <w:proofErr w:type="gramEnd"/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 ____________________________________________________ </w:t>
      </w: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Penicillin or other drug reactions ____________________________________________ </w:t>
      </w:r>
    </w:p>
    <w:p w:rsidR="007367C8" w:rsidRPr="00335B94" w:rsidRDefault="007367C8" w:rsidP="007367C8">
      <w:pPr>
        <w:pStyle w:val="BodyText"/>
        <w:rPr>
          <w:rFonts w:ascii="AHPMAO+TimesNewRoman,BoldItalic" w:hAnsi="AHPMAO+TimesNewRoman,BoldItalic" w:cs="AHPMAO+TimesNewRoman,BoldItalic"/>
          <w:b/>
          <w:bCs/>
          <w:i/>
          <w:color w:val="000000"/>
          <w:sz w:val="28"/>
          <w:szCs w:val="28"/>
        </w:rPr>
      </w:pPr>
      <w:r w:rsidRPr="00335B94">
        <w:rPr>
          <w:rFonts w:ascii="AHPMAO+TimesNewRoman,BoldItalic" w:hAnsi="AHPMAO+TimesNewRoman,BoldItalic" w:cs="AHPMAO+TimesNewRoman,BoldItalic"/>
          <w:b/>
          <w:bCs/>
          <w:i/>
          <w:color w:val="000000"/>
          <w:sz w:val="28"/>
          <w:szCs w:val="28"/>
        </w:rPr>
        <w:t>In case of surgical emergency, I hereby give permission to the physician selected by the chaperone to hospitalize, secure proper treatment for and to order injection, anesthesia, or surgery for my child as named above.</w:t>
      </w:r>
    </w:p>
    <w:p w:rsidR="007367C8" w:rsidRDefault="007367C8" w:rsidP="007367C8">
      <w:pPr>
        <w:pStyle w:val="BodyText"/>
        <w:rPr>
          <w:rFonts w:ascii="AHPMAO+TimesNewRoman,BoldItalic" w:hAnsi="AHPMAO+TimesNewRoman,BoldItalic" w:cs="AHPMAO+TimesNewRoman,BoldItalic"/>
          <w:color w:val="000000"/>
          <w:sz w:val="23"/>
          <w:szCs w:val="23"/>
        </w:rPr>
      </w:pPr>
      <w:r>
        <w:rPr>
          <w:rFonts w:ascii="AHPMAO+TimesNewRoman,BoldItalic" w:hAnsi="AHPMAO+TimesNewRoman,BoldItalic" w:cs="AHPMAO+TimesNewRoman,BoldItalic"/>
          <w:b/>
          <w:bCs/>
          <w:color w:val="000000"/>
          <w:sz w:val="23"/>
          <w:szCs w:val="23"/>
        </w:rPr>
        <w:t xml:space="preserve"> </w:t>
      </w:r>
    </w:p>
    <w:p w:rsidR="007367C8" w:rsidRDefault="007367C8" w:rsidP="007367C8">
      <w:pPr>
        <w:spacing w:after="0" w:line="240" w:lineRule="auto"/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Signed ________________________________________________ date ____________ </w:t>
      </w:r>
    </w:p>
    <w:p w:rsidR="007367C8" w:rsidRDefault="007367C8" w:rsidP="007367C8">
      <w:pPr>
        <w:spacing w:after="0" w:line="240" w:lineRule="auto"/>
        <w:ind w:left="720"/>
        <w:rPr>
          <w:rFonts w:ascii="AHPMGK+TimesNewRoman,Italic" w:hAnsi="AHPMGK+TimesNewRoman,Italic" w:cs="AHPMGK+TimesNewRoman,Italic"/>
          <w:color w:val="000000"/>
          <w:sz w:val="20"/>
          <w:szCs w:val="20"/>
        </w:rPr>
      </w:pPr>
      <w:r>
        <w:rPr>
          <w:rFonts w:ascii="AHPMGK+TimesNewRoman,Italic" w:hAnsi="AHPMGK+TimesNewRoman,Italic" w:cs="AHPMGK+TimesNewRoman,Italic"/>
          <w:color w:val="000000"/>
          <w:sz w:val="20"/>
          <w:szCs w:val="20"/>
        </w:rPr>
        <w:t xml:space="preserve">Parent or guardian </w:t>
      </w:r>
    </w:p>
    <w:p w:rsidR="007367C8" w:rsidRDefault="007367C8" w:rsidP="007367C8">
      <w:pPr>
        <w:spacing w:after="0" w:line="240" w:lineRule="auto"/>
        <w:rPr>
          <w:rFonts w:ascii="AHPMGK+TimesNewRoman,Italic" w:hAnsi="AHPMGK+TimesNewRoman,Italic" w:cs="AHPMGK+TimesNewRoman,Italic"/>
          <w:color w:val="000000"/>
          <w:sz w:val="20"/>
          <w:szCs w:val="20"/>
        </w:rPr>
      </w:pPr>
    </w:p>
    <w:p w:rsidR="007367C8" w:rsidRDefault="007367C8" w:rsidP="007367C8">
      <w:pPr>
        <w:spacing w:after="0" w:line="240" w:lineRule="auto"/>
        <w:rPr>
          <w:rFonts w:ascii="AHPMGK+TimesNewRoman,Italic" w:hAnsi="AHPMGK+TimesNewRoman,Italic" w:cs="AHPMGK+TimesNewRoman,Italic"/>
          <w:color w:val="000000"/>
          <w:sz w:val="20"/>
          <w:szCs w:val="20"/>
        </w:rPr>
      </w:pPr>
    </w:p>
    <w:p w:rsidR="007367C8" w:rsidRDefault="007367C8" w:rsidP="007367C8">
      <w:pPr>
        <w:spacing w:after="0"/>
        <w:rPr>
          <w:rFonts w:cs="AHPLHG+TimesNewRoman,Bold"/>
          <w:b/>
          <w:bCs/>
          <w:color w:val="000000"/>
          <w:sz w:val="23"/>
          <w:szCs w:val="23"/>
        </w:rPr>
      </w:pPr>
      <w:r w:rsidRPr="00335B94">
        <w:rPr>
          <w:rFonts w:cs="AHPLHG+TimesNewRoman,Bold"/>
          <w:b/>
          <w:bCs/>
          <w:color w:val="000000"/>
          <w:sz w:val="28"/>
          <w:szCs w:val="28"/>
        </w:rPr>
        <w:t>Hospitalization Insurance</w:t>
      </w:r>
      <w:r>
        <w:rPr>
          <w:rFonts w:cs="AHPLHG+TimesNewRoman,Bold"/>
          <w:b/>
          <w:bCs/>
          <w:color w:val="000000"/>
          <w:sz w:val="23"/>
          <w:szCs w:val="23"/>
        </w:rPr>
        <w:t xml:space="preserve">: </w:t>
      </w:r>
    </w:p>
    <w:p w:rsidR="007367C8" w:rsidRDefault="007367C8" w:rsidP="007367C8">
      <w:pPr>
        <w:spacing w:after="0"/>
        <w:rPr>
          <w:rFonts w:cs="AHPLHG+TimesNewRoman,Bold"/>
          <w:color w:val="000000"/>
          <w:sz w:val="23"/>
          <w:szCs w:val="23"/>
        </w:rPr>
      </w:pPr>
    </w:p>
    <w:p w:rsidR="007367C8" w:rsidRDefault="007367C8" w:rsidP="007367C8">
      <w:pPr>
        <w:rPr>
          <w:rFonts w:ascii="AHPLBA+TimesNewRoman" w:hAnsi="AHPLBA+TimesNewRoman" w:cs="AHPLBA+TimesNewRoman"/>
          <w:color w:val="000000"/>
          <w:sz w:val="23"/>
          <w:szCs w:val="23"/>
        </w:rPr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 xml:space="preserve">Company ______________________________________________________________ </w:t>
      </w:r>
    </w:p>
    <w:p w:rsidR="007367C8" w:rsidRDefault="007367C8" w:rsidP="00056E6A">
      <w:pPr>
        <w:spacing w:after="0" w:line="240" w:lineRule="auto"/>
      </w:pPr>
      <w:r>
        <w:rPr>
          <w:rFonts w:ascii="AHPLBA+TimesNewRoman" w:hAnsi="AHPLBA+TimesNewRoman" w:cs="AHPLBA+TimesNewRoman"/>
          <w:color w:val="000000"/>
          <w:sz w:val="23"/>
          <w:szCs w:val="23"/>
        </w:rPr>
        <w:t>Number _______________________________________________________________</w:t>
      </w:r>
    </w:p>
    <w:sectPr w:rsidR="007367C8" w:rsidSect="00D05814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EEPA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PL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EFED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IEFIL+CenturySchoolboo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PLB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PMAO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PMGK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23AC"/>
    <w:multiLevelType w:val="hybridMultilevel"/>
    <w:tmpl w:val="1C02E534"/>
    <w:lvl w:ilvl="0" w:tplc="CAF6F2A4">
      <w:start w:val="7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67F6723"/>
    <w:multiLevelType w:val="hybridMultilevel"/>
    <w:tmpl w:val="534C1852"/>
    <w:lvl w:ilvl="0" w:tplc="62C8F7A6">
      <w:start w:val="7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55CB075B"/>
    <w:multiLevelType w:val="hybridMultilevel"/>
    <w:tmpl w:val="3414632E"/>
    <w:lvl w:ilvl="0" w:tplc="645C8AA4">
      <w:start w:val="5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76FE339F"/>
    <w:multiLevelType w:val="hybridMultilevel"/>
    <w:tmpl w:val="1608B7B8"/>
    <w:lvl w:ilvl="0" w:tplc="BDD2A164">
      <w:start w:val="8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9DB"/>
    <w:rsid w:val="00013F7B"/>
    <w:rsid w:val="00056E6A"/>
    <w:rsid w:val="000A149A"/>
    <w:rsid w:val="000F742D"/>
    <w:rsid w:val="00194691"/>
    <w:rsid w:val="001E2A38"/>
    <w:rsid w:val="00215A9F"/>
    <w:rsid w:val="00295EE8"/>
    <w:rsid w:val="002A2F07"/>
    <w:rsid w:val="002B569E"/>
    <w:rsid w:val="00343D64"/>
    <w:rsid w:val="003853CE"/>
    <w:rsid w:val="003B7862"/>
    <w:rsid w:val="00424A67"/>
    <w:rsid w:val="0042744B"/>
    <w:rsid w:val="00451C3E"/>
    <w:rsid w:val="00486D3A"/>
    <w:rsid w:val="004B7F07"/>
    <w:rsid w:val="004E0DD1"/>
    <w:rsid w:val="00571434"/>
    <w:rsid w:val="00593930"/>
    <w:rsid w:val="00630500"/>
    <w:rsid w:val="006949DB"/>
    <w:rsid w:val="007367C8"/>
    <w:rsid w:val="00895BBF"/>
    <w:rsid w:val="008C4725"/>
    <w:rsid w:val="008D3B66"/>
    <w:rsid w:val="008F7331"/>
    <w:rsid w:val="009129FF"/>
    <w:rsid w:val="009E0122"/>
    <w:rsid w:val="009E7241"/>
    <w:rsid w:val="009F5116"/>
    <w:rsid w:val="00A001A3"/>
    <w:rsid w:val="00AA35A8"/>
    <w:rsid w:val="00AB4F5A"/>
    <w:rsid w:val="00AD7A13"/>
    <w:rsid w:val="00B435CB"/>
    <w:rsid w:val="00C1478C"/>
    <w:rsid w:val="00C768B7"/>
    <w:rsid w:val="00C93F2B"/>
    <w:rsid w:val="00D05814"/>
    <w:rsid w:val="00D23902"/>
    <w:rsid w:val="00D50370"/>
    <w:rsid w:val="00E20759"/>
    <w:rsid w:val="00E965CF"/>
    <w:rsid w:val="00EA7700"/>
    <w:rsid w:val="00ED2E64"/>
    <w:rsid w:val="00F30D44"/>
    <w:rsid w:val="00F330C0"/>
    <w:rsid w:val="00F4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9DB"/>
    <w:rPr>
      <w:color w:val="0000FF" w:themeColor="hyperlink"/>
      <w:u w:val="single"/>
    </w:rPr>
  </w:style>
  <w:style w:type="paragraph" w:customStyle="1" w:styleId="Default">
    <w:name w:val="Default"/>
    <w:rsid w:val="006949DB"/>
    <w:pPr>
      <w:autoSpaceDE w:val="0"/>
      <w:autoSpaceDN w:val="0"/>
      <w:adjustRightInd w:val="0"/>
      <w:spacing w:after="0" w:line="240" w:lineRule="auto"/>
    </w:pPr>
    <w:rPr>
      <w:rFonts w:ascii="BIEEPA+CenturySchoolbook" w:hAnsi="BIEEPA+CenturySchoolbook" w:cs="BIEEPA+CenturySchoolbook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6949DB"/>
    <w:rPr>
      <w:rFonts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6949DB"/>
    <w:rPr>
      <w:rFonts w:ascii="BIEEPA+CenturySchoolbook" w:hAnsi="BIEEPA+CenturySchoolbook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949DB"/>
    <w:rPr>
      <w:rFonts w:ascii="AHPLHG+TimesNewRoman,Bold" w:hAnsi="AHPLHG+TimesNewRoman,Bold" w:cstheme="minorBidi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949DB"/>
    <w:rPr>
      <w:rFonts w:ascii="AHPLHG+TimesNewRoman,Bold" w:hAnsi="AHPLHG+TimesNewRoman,Bold"/>
      <w:sz w:val="24"/>
      <w:szCs w:val="24"/>
    </w:rPr>
  </w:style>
  <w:style w:type="paragraph" w:styleId="Header">
    <w:name w:val="header"/>
    <w:basedOn w:val="Default"/>
    <w:next w:val="Default"/>
    <w:link w:val="HeaderChar"/>
    <w:uiPriority w:val="99"/>
    <w:rsid w:val="006949DB"/>
    <w:rPr>
      <w:rFonts w:ascii="AHPLHG+TimesNewRoman,Bold" w:hAnsi="AHPLHG+TimesNewRoman,Bold"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949DB"/>
    <w:rPr>
      <w:rFonts w:ascii="AHPLHG+TimesNewRoman,Bold" w:hAnsi="AHPLHG+TimesNewRoman,Bol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9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DCHS Agriculture</dc:creator>
  <cp:lastModifiedBy>dc ffa</cp:lastModifiedBy>
  <cp:revision>2</cp:revision>
  <cp:lastPrinted>2014-05-23T17:23:00Z</cp:lastPrinted>
  <dcterms:created xsi:type="dcterms:W3CDTF">2016-06-06T21:20:00Z</dcterms:created>
  <dcterms:modified xsi:type="dcterms:W3CDTF">2016-06-06T21:20:00Z</dcterms:modified>
</cp:coreProperties>
</file>