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CA" w:rsidRPr="003C5DCA" w:rsidRDefault="003C5DCA" w:rsidP="003C5DCA">
      <w:pPr>
        <w:jc w:val="center"/>
        <w:rPr>
          <w:sz w:val="28"/>
          <w:szCs w:val="28"/>
        </w:rPr>
      </w:pPr>
      <w:r w:rsidRPr="003C5DCA">
        <w:rPr>
          <w:sz w:val="28"/>
          <w:szCs w:val="28"/>
        </w:rPr>
        <w:t>SAMPLE REGIONAL OFFICER INTERVIEW QUESTIONS</w:t>
      </w:r>
    </w:p>
    <w:p w:rsidR="003C5DCA" w:rsidRPr="003C5DCA" w:rsidRDefault="003C5DCA">
      <w:pPr>
        <w:rPr>
          <w:sz w:val="28"/>
          <w:szCs w:val="28"/>
          <w:u w:val="single"/>
        </w:rPr>
      </w:pPr>
      <w:r w:rsidRPr="003C5DCA">
        <w:rPr>
          <w:sz w:val="28"/>
          <w:szCs w:val="28"/>
          <w:u w:val="single"/>
        </w:rPr>
        <w:t>Personal:</w:t>
      </w:r>
    </w:p>
    <w:p w:rsidR="003C5DCA" w:rsidRDefault="003C5DCA">
      <w:r>
        <w:t xml:space="preserve"> 1. If you had 2 hours every week to do anything you wanted, what would it be and why? </w:t>
      </w:r>
    </w:p>
    <w:p w:rsidR="003C5DCA" w:rsidRDefault="003C5DCA">
      <w:r>
        <w:t>2. Tell us about a time you were successful and how it has affected you? A time you failed?</w:t>
      </w:r>
    </w:p>
    <w:p w:rsidR="003C5DCA" w:rsidRDefault="003C5DCA">
      <w:r>
        <w:t>3. Assume you are elected to Regional Offi</w:t>
      </w:r>
      <w:r w:rsidR="00095270">
        <w:t>ce. Y</w:t>
      </w:r>
      <w:r>
        <w:t xml:space="preserve">our team has scheduled a meeting the same night you have another activity (Ex: sporting event, band concert, etc…). How would you resolve this conflict? </w:t>
      </w:r>
    </w:p>
    <w:p w:rsidR="003C5DCA" w:rsidRDefault="003C5DCA">
      <w:r>
        <w:t xml:space="preserve">4. Name and explain 3 characteristics that describe </w:t>
      </w:r>
      <w:proofErr w:type="gramStart"/>
      <w:r>
        <w:t>yourself</w:t>
      </w:r>
      <w:proofErr w:type="gramEnd"/>
      <w:r>
        <w:t xml:space="preserve">. </w:t>
      </w:r>
    </w:p>
    <w:p w:rsidR="003C5DCA" w:rsidRDefault="003C5DCA">
      <w:r>
        <w:t>5. Tell us about a time a weakness has challen</w:t>
      </w:r>
      <w:r w:rsidR="00095270">
        <w:t>ged you and how you overcame it.</w:t>
      </w:r>
      <w:r>
        <w:t xml:space="preserve"> </w:t>
      </w:r>
    </w:p>
    <w:p w:rsidR="003C5DCA" w:rsidRDefault="00095270">
      <w:r>
        <w:t>6. If elected to Regional</w:t>
      </w:r>
      <w:r w:rsidR="003C5DCA">
        <w:t xml:space="preserve"> Office, you may have to make choices. Explain how you prioritize your responsibilities and duties. </w:t>
      </w:r>
    </w:p>
    <w:p w:rsidR="003C5DCA" w:rsidRDefault="003C5DCA">
      <w:r>
        <w:t xml:space="preserve">7. Define character and tell us about yours. </w:t>
      </w:r>
    </w:p>
    <w:p w:rsidR="00852A96" w:rsidRDefault="00852A96">
      <w:r>
        <w:t>8. Why are running for Regional Office?</w:t>
      </w:r>
    </w:p>
    <w:p w:rsidR="00852A96" w:rsidRDefault="00852A96">
      <w:r>
        <w:t>9. Where do you see yourself in 10 years?</w:t>
      </w:r>
    </w:p>
    <w:p w:rsidR="00852A96" w:rsidRDefault="00852A96">
      <w:r>
        <w:t>10. Name 3 special talents that you have.</w:t>
      </w:r>
      <w:r w:rsidR="00A55B9C">
        <w:t xml:space="preserve"> Name 3 special quirks that you have that make you, you.</w:t>
      </w:r>
    </w:p>
    <w:p w:rsidR="00852A96" w:rsidRDefault="00852A96">
      <w:r>
        <w:t xml:space="preserve">11. What is one bucket list-type thing you would do if you knew you couldn’t fail, and funds/location/logistics didn’t matter. </w:t>
      </w:r>
    </w:p>
    <w:p w:rsidR="00852A96" w:rsidRDefault="00852A96">
      <w:r>
        <w:t xml:space="preserve">12. How do you react when asked to step outside your personal comfort </w:t>
      </w:r>
      <w:proofErr w:type="gramStart"/>
      <w:r>
        <w:t>zone.</w:t>
      </w:r>
      <w:proofErr w:type="gramEnd"/>
      <w:r>
        <w:t xml:space="preserve"> Give an example.</w:t>
      </w:r>
    </w:p>
    <w:p w:rsidR="00852A96" w:rsidRDefault="00852A96">
      <w:r>
        <w:t>13. What specifically have you done to prepare for regional office?</w:t>
      </w:r>
    </w:p>
    <w:p w:rsidR="00A55B9C" w:rsidRDefault="00A55B9C">
      <w:r>
        <w:t>14. What one aspect of Regional Office interests you the most?</w:t>
      </w:r>
    </w:p>
    <w:p w:rsidR="001045B3" w:rsidRDefault="001045B3" w:rsidP="001045B3">
      <w:pPr>
        <w:spacing w:before="40" w:after="0" w:line="240" w:lineRule="auto"/>
      </w:pPr>
      <w:r>
        <w:t>15. When taking part in t</w:t>
      </w:r>
      <w:r>
        <w:rPr>
          <w:rFonts w:ascii="Calibri" w:eastAsia="Calibri" w:hAnsi="Calibri" w:cs="Times New Roman"/>
        </w:rPr>
        <w:t>eam meetings, do you believe that it is important that the group reach a consensus on all relevant information?</w:t>
      </w:r>
    </w:p>
    <w:p w:rsidR="001045B3" w:rsidRDefault="001045B3" w:rsidP="001045B3">
      <w:pPr>
        <w:spacing w:before="40" w:after="0" w:line="240" w:lineRule="auto"/>
      </w:pPr>
    </w:p>
    <w:p w:rsidR="001045B3" w:rsidRDefault="001045B3" w:rsidP="001045B3">
      <w:pPr>
        <w:spacing w:before="40" w:after="0" w:line="240" w:lineRule="auto"/>
      </w:pPr>
      <w:r>
        <w:t xml:space="preserve">16. What is your favorite FFA activity? </w:t>
      </w:r>
      <w:proofErr w:type="gramStart"/>
      <w:r>
        <w:t>Favorite FFA memory?</w:t>
      </w:r>
      <w:proofErr w:type="gramEnd"/>
      <w:r>
        <w:t xml:space="preserve"> </w:t>
      </w:r>
    </w:p>
    <w:p w:rsidR="001045B3" w:rsidRDefault="001045B3" w:rsidP="001045B3">
      <w:pPr>
        <w:spacing w:before="40" w:after="0" w:line="240" w:lineRule="auto"/>
      </w:pPr>
    </w:p>
    <w:p w:rsidR="001045B3" w:rsidRDefault="001045B3" w:rsidP="001045B3">
      <w:pPr>
        <w:spacing w:before="40" w:after="0" w:line="240" w:lineRule="auto"/>
      </w:pPr>
      <w:r>
        <w:t>17. Aside from family members, who do you admire most?</w:t>
      </w:r>
    </w:p>
    <w:p w:rsidR="00101C07" w:rsidRDefault="00101C07" w:rsidP="001045B3">
      <w:pPr>
        <w:spacing w:before="40" w:after="0" w:line="240" w:lineRule="auto"/>
      </w:pPr>
    </w:p>
    <w:p w:rsidR="00101C07" w:rsidRDefault="00101C07" w:rsidP="001045B3">
      <w:pPr>
        <w:spacing w:before="40" w:after="0" w:line="240" w:lineRule="auto"/>
      </w:pPr>
      <w:r>
        <w:t xml:space="preserve">18. If elected, what current activities or operations would you like to improve/change/add? </w:t>
      </w:r>
    </w:p>
    <w:p w:rsidR="006A1950" w:rsidRDefault="006A1950" w:rsidP="001045B3">
      <w:pPr>
        <w:spacing w:before="40" w:after="0" w:line="240" w:lineRule="auto"/>
      </w:pPr>
    </w:p>
    <w:p w:rsidR="006A1950" w:rsidRDefault="006A1950" w:rsidP="001045B3">
      <w:pPr>
        <w:spacing w:before="40" w:after="0" w:line="240" w:lineRule="auto"/>
        <w:rPr>
          <w:rFonts w:ascii="Calibri" w:eastAsia="Calibri" w:hAnsi="Calibri" w:cs="Times New Roman"/>
        </w:rPr>
      </w:pPr>
    </w:p>
    <w:p w:rsidR="00852A96" w:rsidRDefault="00852A96">
      <w:pPr>
        <w:rPr>
          <w:sz w:val="28"/>
          <w:szCs w:val="28"/>
          <w:u w:val="single"/>
        </w:rPr>
      </w:pPr>
    </w:p>
    <w:p w:rsidR="003C5DCA" w:rsidRPr="003C5DCA" w:rsidRDefault="003C5DCA">
      <w:pPr>
        <w:rPr>
          <w:sz w:val="28"/>
          <w:szCs w:val="28"/>
          <w:u w:val="single"/>
        </w:rPr>
      </w:pPr>
      <w:r w:rsidRPr="003C5DCA">
        <w:rPr>
          <w:sz w:val="28"/>
          <w:szCs w:val="28"/>
          <w:u w:val="single"/>
        </w:rPr>
        <w:lastRenderedPageBreak/>
        <w:t>Agricultural/SAE:</w:t>
      </w:r>
      <w:r w:rsidR="00C55380">
        <w:rPr>
          <w:sz w:val="28"/>
          <w:szCs w:val="28"/>
        </w:rPr>
        <w:t xml:space="preserve"> </w:t>
      </w:r>
      <w:r w:rsidR="00C55380" w:rsidRPr="00C55380">
        <w:t>(</w:t>
      </w:r>
      <w:proofErr w:type="gramStart"/>
      <w:r w:rsidR="00C55380" w:rsidRPr="00C55380">
        <w:t>the 1</w:t>
      </w:r>
      <w:r w:rsidR="00C55380" w:rsidRPr="00C55380">
        <w:rPr>
          <w:vertAlign w:val="superscript"/>
        </w:rPr>
        <w:t>st</w:t>
      </w:r>
      <w:r w:rsidR="00C55380" w:rsidRPr="00C55380">
        <w:t xml:space="preserve"> 4 </w:t>
      </w:r>
      <w:proofErr w:type="spellStart"/>
      <w:r w:rsidR="00C55380" w:rsidRPr="00C55380">
        <w:t>q’s</w:t>
      </w:r>
      <w:proofErr w:type="spellEnd"/>
      <w:proofErr w:type="gramEnd"/>
      <w:r w:rsidR="00C55380" w:rsidRPr="00C55380">
        <w:t xml:space="preserve"> are the most important)</w:t>
      </w:r>
      <w:r w:rsidRPr="00C55380">
        <w:rPr>
          <w:u w:val="single"/>
        </w:rPr>
        <w:t xml:space="preserve"> </w:t>
      </w:r>
    </w:p>
    <w:p w:rsidR="009F40CD" w:rsidRDefault="003C5DCA">
      <w:r w:rsidRPr="009F40CD">
        <w:t xml:space="preserve">1. </w:t>
      </w:r>
      <w:r w:rsidR="009F40CD" w:rsidRPr="009F40CD">
        <w:t>In your opinion, what is the largest challenge facing Ag Ed today?</w:t>
      </w:r>
    </w:p>
    <w:p w:rsidR="00095270" w:rsidRPr="009F40CD" w:rsidRDefault="009F40CD">
      <w:r>
        <w:t xml:space="preserve">2. </w:t>
      </w:r>
      <w:r w:rsidR="003C5DCA" w:rsidRPr="009F40CD">
        <w:t xml:space="preserve">Briefly tell us about your SAE and share the new skills you have developed through your experiences. </w:t>
      </w:r>
    </w:p>
    <w:p w:rsidR="003C5DCA" w:rsidRPr="009F40CD" w:rsidRDefault="009F40CD">
      <w:r>
        <w:t>3</w:t>
      </w:r>
      <w:r w:rsidR="003C5DCA" w:rsidRPr="009F40CD">
        <w:t>. Exp</w:t>
      </w:r>
      <w:r w:rsidR="00095270" w:rsidRPr="009F40CD">
        <w:t>lain the 3 components of the Ag Ed</w:t>
      </w:r>
      <w:r w:rsidR="003C5DCA" w:rsidRPr="009F40CD">
        <w:t xml:space="preserve"> Model. </w:t>
      </w:r>
    </w:p>
    <w:p w:rsidR="003C5DCA" w:rsidRPr="009F40CD" w:rsidRDefault="009F40CD">
      <w:r>
        <w:t>4</w:t>
      </w:r>
      <w:r w:rsidR="003C5DCA" w:rsidRPr="009F40CD">
        <w:t xml:space="preserve">. Name one current issue you believe will impact agriculture in the future. Explain why. </w:t>
      </w:r>
    </w:p>
    <w:p w:rsidR="00C55380" w:rsidRDefault="00C55380"/>
    <w:p w:rsidR="003C5DCA" w:rsidRPr="009F40CD" w:rsidRDefault="00C55380">
      <w:r>
        <w:t>5</w:t>
      </w:r>
      <w:r w:rsidR="003C5DCA" w:rsidRPr="009F40CD">
        <w:t xml:space="preserve">. What new skills have you learned from your </w:t>
      </w:r>
      <w:proofErr w:type="gramStart"/>
      <w:r w:rsidR="003C5DCA" w:rsidRPr="009F40CD">
        <w:t>SAE.</w:t>
      </w:r>
      <w:proofErr w:type="gramEnd"/>
      <w:r w:rsidR="003C5DCA" w:rsidRPr="009F40CD">
        <w:t xml:space="preserve"> Explain how they will help you in your future. </w:t>
      </w:r>
    </w:p>
    <w:p w:rsidR="003C5DCA" w:rsidRPr="009F40CD" w:rsidRDefault="00C55380">
      <w:r>
        <w:t>6</w:t>
      </w:r>
      <w:r w:rsidR="003C5DCA" w:rsidRPr="009F40CD">
        <w:t xml:space="preserve">. How would you </w:t>
      </w:r>
      <w:r w:rsidR="00095270" w:rsidRPr="009F40CD">
        <w:t>explain and describe FFA and Ag Ed t</w:t>
      </w:r>
      <w:r w:rsidR="003C5DCA" w:rsidRPr="009F40CD">
        <w:t xml:space="preserve">o someone who is unfamiliar and unaware of their purposes? </w:t>
      </w:r>
    </w:p>
    <w:p w:rsidR="003C5DCA" w:rsidRPr="009F40CD" w:rsidRDefault="00C55380">
      <w:r>
        <w:t>7</w:t>
      </w:r>
      <w:r w:rsidR="003C5DCA" w:rsidRPr="009F40CD">
        <w:t xml:space="preserve">. What does SAE stand for and why is it important for all members to have one? </w:t>
      </w:r>
    </w:p>
    <w:p w:rsidR="003C5DCA" w:rsidRPr="009F40CD" w:rsidRDefault="00C55380">
      <w:r>
        <w:t>8</w:t>
      </w:r>
      <w:r w:rsidR="003C5DCA" w:rsidRPr="009F40CD">
        <w:t xml:space="preserve">. Why did the Future Farmers of America change their name to the National FFA Organization? </w:t>
      </w:r>
    </w:p>
    <w:p w:rsidR="003C5DCA" w:rsidRPr="009F40CD" w:rsidRDefault="00C55380">
      <w:r>
        <w:t>9</w:t>
      </w:r>
      <w:r w:rsidR="003C5DCA" w:rsidRPr="009F40CD">
        <w:t xml:space="preserve">. In what ways has your personal SAE prepared you for the future? </w:t>
      </w:r>
    </w:p>
    <w:p w:rsidR="00101C07" w:rsidRDefault="00C55380">
      <w:r>
        <w:t>1</w:t>
      </w:r>
      <w:r w:rsidR="00101C07">
        <w:t>0. What role does the United States play in solving world hunger?</w:t>
      </w: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3C5DCA" w:rsidRPr="003C5DCA" w:rsidRDefault="003C5DCA">
      <w:pPr>
        <w:rPr>
          <w:sz w:val="28"/>
          <w:szCs w:val="28"/>
          <w:u w:val="single"/>
        </w:rPr>
      </w:pPr>
      <w:r w:rsidRPr="003C5DCA">
        <w:rPr>
          <w:sz w:val="28"/>
          <w:szCs w:val="28"/>
          <w:u w:val="single"/>
        </w:rPr>
        <w:lastRenderedPageBreak/>
        <w:t>Leadership:</w:t>
      </w:r>
    </w:p>
    <w:p w:rsidR="003C5DCA" w:rsidRDefault="003C5DCA">
      <w:r>
        <w:t xml:space="preserve"> 1. Name one leadership experience you have had and how that has allowed you to grow as a leader. </w:t>
      </w:r>
    </w:p>
    <w:p w:rsidR="003C5DCA" w:rsidRDefault="003C5DCA">
      <w:r>
        <w:t>2. Explain a time when your leadership positively impacted another person.</w:t>
      </w:r>
    </w:p>
    <w:p w:rsidR="00095270" w:rsidRDefault="003C5DCA">
      <w:r>
        <w:t xml:space="preserve">3. What is the purpose of FFA? </w:t>
      </w:r>
    </w:p>
    <w:p w:rsidR="003C5DCA" w:rsidRDefault="00095270">
      <w:r>
        <w:t>4. If elected as Regional</w:t>
      </w:r>
      <w:r w:rsidR="003C5DCA">
        <w:t xml:space="preserve"> Officer, you would be a role mode</w:t>
      </w:r>
      <w:r>
        <w:t>l throughout the Eastern Region</w:t>
      </w:r>
      <w:r w:rsidR="003C5DCA">
        <w:t xml:space="preserve">. Describe how you could be a role model. </w:t>
      </w:r>
    </w:p>
    <w:p w:rsidR="003C5DCA" w:rsidRDefault="003C5DCA">
      <w:r>
        <w:t>6. Give an example of someone you consider to be a leader. Explain why you consider them to be a leader.</w:t>
      </w:r>
    </w:p>
    <w:p w:rsidR="003C5DCA" w:rsidRDefault="003C5DCA">
      <w:r>
        <w:t xml:space="preserve"> 7. Describe a time when you have gone against the crowd to stand up for what you believe. </w:t>
      </w:r>
    </w:p>
    <w:p w:rsidR="003C5DCA" w:rsidRDefault="003C5DCA">
      <w:r>
        <w:t xml:space="preserve">8. Does leadership come with a title? Explain your answer. </w:t>
      </w:r>
    </w:p>
    <w:p w:rsidR="00852A96" w:rsidRDefault="003C5DCA">
      <w:r>
        <w:t>9. Define leadership. How do you fit into that definition?</w:t>
      </w:r>
    </w:p>
    <w:p w:rsidR="003C5DCA" w:rsidRDefault="00852A96">
      <w:r>
        <w:t>10. Assume you are a Regional Officer. At the Regional Banquet, the Regional advisor decides to recognize Mr. Smith with the Lifetime Achievement Award. Although you have never met the man, you are asked to give a one-minute speech about Mr. Smith.</w:t>
      </w:r>
      <w:r w:rsidR="003C5DCA">
        <w:t xml:space="preserve"> </w:t>
      </w:r>
      <w:r>
        <w:t>Go.</w:t>
      </w:r>
    </w:p>
    <w:p w:rsidR="00852A96" w:rsidRDefault="00852A96">
      <w:r>
        <w:t xml:space="preserve">11. Tell us about a time that you had to make an unpopular decision involving others. </w:t>
      </w:r>
    </w:p>
    <w:p w:rsidR="00852A96" w:rsidRDefault="00852A96">
      <w:r>
        <w:t>12. When was a time when you’re values and standards were challenged? What did you do?</w:t>
      </w:r>
    </w:p>
    <w:p w:rsidR="00A55B9C" w:rsidRDefault="00A55B9C">
      <w:r>
        <w:t>13. Tell us about an activity you were personally in charge of, and what you would do differently if you had a chance to do it again.</w:t>
      </w:r>
    </w:p>
    <w:p w:rsidR="00852A96" w:rsidRDefault="00A55B9C">
      <w:r>
        <w:t xml:space="preserve">14. Tell us about a Regional Officer candidate </w:t>
      </w:r>
      <w:r w:rsidR="001045B3">
        <w:t>that you did not know before preparing for Regional Office.</w:t>
      </w: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9F40CD" w:rsidRDefault="009F40CD">
      <w:pPr>
        <w:rPr>
          <w:sz w:val="28"/>
          <w:szCs w:val="28"/>
          <w:u w:val="single"/>
        </w:rPr>
      </w:pPr>
    </w:p>
    <w:p w:rsidR="003C5DCA" w:rsidRDefault="003C5DCA">
      <w:r w:rsidRPr="003C5DCA">
        <w:rPr>
          <w:sz w:val="28"/>
          <w:szCs w:val="28"/>
          <w:u w:val="single"/>
        </w:rPr>
        <w:lastRenderedPageBreak/>
        <w:t>Group Project:</w:t>
      </w:r>
      <w:r>
        <w:t xml:space="preserve"> (Necessary materials will be provided)</w:t>
      </w:r>
    </w:p>
    <w:p w:rsidR="003C5DCA" w:rsidRDefault="003C5DCA">
      <w:r>
        <w:t xml:space="preserve"> 1. </w:t>
      </w:r>
      <w:r w:rsidR="00095270">
        <w:t>You have 10 minutes to prepare for and 5 minutes to give a presentation to explain and describe FFA and Ag Ed to a School Board</w:t>
      </w:r>
      <w:r w:rsidR="009F40CD">
        <w:t xml:space="preserve"> who is considering cutting funding for the program.</w:t>
      </w:r>
      <w:r w:rsidR="00095270">
        <w:t xml:space="preserve"> </w:t>
      </w:r>
      <w:r>
        <w:t xml:space="preserve"> </w:t>
      </w:r>
    </w:p>
    <w:p w:rsidR="003C5DCA" w:rsidRDefault="003C5DCA">
      <w:r>
        <w:t xml:space="preserve">2. </w:t>
      </w:r>
      <w:r w:rsidR="00095270">
        <w:t>You have 10 minutes to prepare for and 5 minutes to give a presentation of your p</w:t>
      </w:r>
      <w:r>
        <w:t>lan</w:t>
      </w:r>
      <w:r w:rsidR="00095270">
        <w:t>s to</w:t>
      </w:r>
      <w:r>
        <w:t xml:space="preserve"> coordinate a</w:t>
      </w:r>
      <w:r w:rsidR="00095270">
        <w:t xml:space="preserve">n activity for East TN </w:t>
      </w:r>
      <w:proofErr w:type="spellStart"/>
      <w:r w:rsidR="00095270">
        <w:t>Greenhands</w:t>
      </w:r>
      <w:proofErr w:type="spellEnd"/>
      <w:r>
        <w:t xml:space="preserve">. </w:t>
      </w:r>
    </w:p>
    <w:p w:rsidR="003C5DCA" w:rsidRDefault="00095270">
      <w:r>
        <w:t>3. As a Regional O</w:t>
      </w:r>
      <w:r w:rsidR="003C5DCA">
        <w:t>fficer</w:t>
      </w:r>
      <w:r>
        <w:t xml:space="preserve"> Team, your team</w:t>
      </w:r>
      <w:r w:rsidR="003C5DCA">
        <w:t xml:space="preserve"> needs m</w:t>
      </w:r>
      <w:r>
        <w:t>oney to be able to hold Chapter Officer</w:t>
      </w:r>
      <w:r w:rsidR="003C5DCA">
        <w:t xml:space="preserve"> Lead</w:t>
      </w:r>
      <w:r>
        <w:t>ership Training</w:t>
      </w:r>
      <w:r w:rsidR="003C5DCA">
        <w:t xml:space="preserve">. Prepare a five minute presentation for a local business to ask for sponsorship. </w:t>
      </w:r>
    </w:p>
    <w:p w:rsidR="001F6290" w:rsidRDefault="003C5DCA">
      <w:r>
        <w:t>4. Plan and present a 30 second radio commercial for National FFA week.</w:t>
      </w:r>
    </w:p>
    <w:p w:rsidR="00095270" w:rsidRDefault="00A55B9C">
      <w:r>
        <w:t xml:space="preserve">5. Plan for and perform a skit based upon the following scenario (you have 15 minutes to plan and 5 minutes to perform): The East TN Regional Officer Team will have the State Convention floor for 5 minutes before the 1st General Session begins. Your duty is to motivate and pump up the crowd for the Session. </w:t>
      </w:r>
    </w:p>
    <w:p w:rsidR="001045B3" w:rsidRDefault="001045B3">
      <w:r>
        <w:t>6. Your Regional Officer Team are guests on the Today Show as spokespersons for Ag Ed</w:t>
      </w:r>
      <w:r w:rsidR="00101C07">
        <w:t xml:space="preserve"> and FFA</w:t>
      </w:r>
      <w:r>
        <w:t xml:space="preserve">. Take 10 minutes to discuss your plans to answer the following questions, </w:t>
      </w:r>
      <w:proofErr w:type="gramStart"/>
      <w:r>
        <w:t>then</w:t>
      </w:r>
      <w:proofErr w:type="gramEnd"/>
      <w:r>
        <w:t xml:space="preserve"> the questions will be asked to your team.</w:t>
      </w:r>
    </w:p>
    <w:p w:rsidR="001045B3" w:rsidRDefault="001045B3">
      <w:r>
        <w:tab/>
        <w:t xml:space="preserve">- What </w:t>
      </w:r>
      <w:proofErr w:type="gramStart"/>
      <w:r>
        <w:t>is</w:t>
      </w:r>
      <w:proofErr w:type="gramEnd"/>
      <w:r>
        <w:t xml:space="preserve"> Agricultural Education and FFA?</w:t>
      </w:r>
    </w:p>
    <w:p w:rsidR="00A55B9C" w:rsidRDefault="001045B3">
      <w:r>
        <w:tab/>
        <w:t xml:space="preserve">-  </w:t>
      </w:r>
      <w:r w:rsidR="00101C07">
        <w:t xml:space="preserve">Why </w:t>
      </w:r>
      <w:proofErr w:type="gramStart"/>
      <w:r w:rsidR="00101C07">
        <w:t>is</w:t>
      </w:r>
      <w:proofErr w:type="gramEnd"/>
      <w:r w:rsidR="00101C07">
        <w:t xml:space="preserve"> Ag Ed and FFA relevant</w:t>
      </w:r>
      <w:r>
        <w:t xml:space="preserve"> in the 21</w:t>
      </w:r>
      <w:r w:rsidRPr="001045B3">
        <w:rPr>
          <w:vertAlign w:val="superscript"/>
        </w:rPr>
        <w:t>st</w:t>
      </w:r>
      <w:r>
        <w:t xml:space="preserve"> century?</w:t>
      </w:r>
    </w:p>
    <w:p w:rsidR="001045B3" w:rsidRDefault="001045B3">
      <w:r>
        <w:tab/>
        <w:t xml:space="preserve">- </w:t>
      </w:r>
      <w:r w:rsidR="00101C07">
        <w:t>What opportunities are provided in Ag Ed and FFA?</w:t>
      </w:r>
    </w:p>
    <w:p w:rsidR="00101C07" w:rsidRDefault="0044446B">
      <w:r>
        <w:t>7. The Governor wants to drop funding for Ag Ed and FFA. Your Regional Officer Team has a meeting scheduled with him. What are your plans?</w:t>
      </w:r>
    </w:p>
    <w:p w:rsidR="006A1950" w:rsidRDefault="006A1950">
      <w:r>
        <w:t xml:space="preserve">8. The following positions need to be filled for the Regional Officer Team. In the space provided, list </w:t>
      </w:r>
      <w:r w:rsidRPr="006A1950">
        <w:rPr>
          <w:u w:val="single"/>
        </w:rPr>
        <w:t>what you think</w:t>
      </w:r>
      <w:r>
        <w:t xml:space="preserve"> are the most important requirements</w:t>
      </w:r>
      <w:r w:rsidR="009F40CD">
        <w:t xml:space="preserve"> and duties</w:t>
      </w:r>
      <w:r>
        <w:t xml:space="preserve"> of each position. </w:t>
      </w:r>
      <w:r w:rsidR="009F40CD">
        <w:t>Use only the space provided to write your answer.</w:t>
      </w:r>
    </w:p>
    <w:p w:rsidR="006A1950" w:rsidRDefault="006A1950" w:rsidP="009F40CD">
      <w:pPr>
        <w:spacing w:line="360" w:lineRule="auto"/>
      </w:pPr>
      <w:r>
        <w:t>President:</w:t>
      </w:r>
    </w:p>
    <w:p w:rsidR="006A1950" w:rsidRDefault="006A1950" w:rsidP="009F40CD">
      <w:pPr>
        <w:spacing w:line="360" w:lineRule="auto"/>
      </w:pPr>
      <w:r>
        <w:t>Vice-President:</w:t>
      </w:r>
    </w:p>
    <w:p w:rsidR="006A1950" w:rsidRDefault="006A1950" w:rsidP="009F40CD">
      <w:pPr>
        <w:spacing w:line="360" w:lineRule="auto"/>
      </w:pPr>
      <w:r>
        <w:t>Secretary:</w:t>
      </w:r>
    </w:p>
    <w:p w:rsidR="006A1950" w:rsidRDefault="006A1950" w:rsidP="009F40CD">
      <w:pPr>
        <w:spacing w:line="360" w:lineRule="auto"/>
      </w:pPr>
      <w:r>
        <w:t>Treasurer:</w:t>
      </w:r>
    </w:p>
    <w:p w:rsidR="006A1950" w:rsidRDefault="006A1950" w:rsidP="009F40CD">
      <w:pPr>
        <w:spacing w:line="360" w:lineRule="auto"/>
      </w:pPr>
      <w:r>
        <w:t>Reporter:</w:t>
      </w:r>
    </w:p>
    <w:p w:rsidR="009F40CD" w:rsidRDefault="006A1950" w:rsidP="009F40CD">
      <w:pPr>
        <w:spacing w:line="360" w:lineRule="auto"/>
      </w:pPr>
      <w:r>
        <w:t>Sentinel:</w:t>
      </w:r>
    </w:p>
    <w:sectPr w:rsidR="009F40CD" w:rsidSect="001F62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0DB" w:rsidRDefault="003C60DB" w:rsidP="009F40CD">
      <w:pPr>
        <w:spacing w:after="0" w:line="240" w:lineRule="auto"/>
      </w:pPr>
      <w:r>
        <w:separator/>
      </w:r>
    </w:p>
  </w:endnote>
  <w:endnote w:type="continuationSeparator" w:id="0">
    <w:p w:rsidR="003C60DB" w:rsidRDefault="003C60DB" w:rsidP="009F4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0DB" w:rsidRDefault="003C60DB" w:rsidP="009F40CD">
      <w:pPr>
        <w:spacing w:after="0" w:line="240" w:lineRule="auto"/>
      </w:pPr>
      <w:r>
        <w:separator/>
      </w:r>
    </w:p>
  </w:footnote>
  <w:footnote w:type="continuationSeparator" w:id="0">
    <w:p w:rsidR="003C60DB" w:rsidRDefault="003C60DB" w:rsidP="009F4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427"/>
    <w:multiLevelType w:val="hybridMultilevel"/>
    <w:tmpl w:val="F4B0B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5DCA"/>
    <w:rsid w:val="00095270"/>
    <w:rsid w:val="00101C07"/>
    <w:rsid w:val="001045B3"/>
    <w:rsid w:val="001F6290"/>
    <w:rsid w:val="003C5DCA"/>
    <w:rsid w:val="003C60DB"/>
    <w:rsid w:val="0044446B"/>
    <w:rsid w:val="0063371C"/>
    <w:rsid w:val="006A1950"/>
    <w:rsid w:val="00852A96"/>
    <w:rsid w:val="009F40CD"/>
    <w:rsid w:val="00A55B9C"/>
    <w:rsid w:val="00C55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40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0CD"/>
  </w:style>
  <w:style w:type="paragraph" w:styleId="Footer">
    <w:name w:val="footer"/>
    <w:basedOn w:val="Normal"/>
    <w:link w:val="FooterChar"/>
    <w:uiPriority w:val="99"/>
    <w:semiHidden/>
    <w:unhideWhenUsed/>
    <w:rsid w:val="009F40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0CD"/>
  </w:style>
  <w:style w:type="paragraph" w:styleId="ListParagraph">
    <w:name w:val="List Paragraph"/>
    <w:basedOn w:val="Normal"/>
    <w:uiPriority w:val="34"/>
    <w:qFormat/>
    <w:rsid w:val="009F40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ffa</dc:creator>
  <cp:lastModifiedBy>dc ffa</cp:lastModifiedBy>
  <cp:revision>4</cp:revision>
  <dcterms:created xsi:type="dcterms:W3CDTF">2016-01-23T00:39:00Z</dcterms:created>
  <dcterms:modified xsi:type="dcterms:W3CDTF">2016-01-23T15:11:00Z</dcterms:modified>
</cp:coreProperties>
</file>